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55"/>
        <w:tblW w:w="15729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843"/>
        <w:gridCol w:w="992"/>
        <w:gridCol w:w="1843"/>
        <w:gridCol w:w="3260"/>
        <w:gridCol w:w="1843"/>
        <w:gridCol w:w="2410"/>
        <w:gridCol w:w="1275"/>
      </w:tblGrid>
      <w:tr w:rsidR="00EE6DF3" w:rsidRPr="00EB01EA" w:rsidTr="002375BC">
        <w:trPr>
          <w:trHeight w:val="827"/>
        </w:trPr>
        <w:tc>
          <w:tcPr>
            <w:tcW w:w="15729" w:type="dxa"/>
            <w:gridSpan w:val="9"/>
            <w:vAlign w:val="center"/>
          </w:tcPr>
          <w:p w:rsidR="00EE6DF3" w:rsidRPr="00EB01EA" w:rsidRDefault="00EE6DF3" w:rsidP="00EE6DF3">
            <w:pPr>
              <w:bidi/>
              <w:jc w:val="center"/>
              <w:rPr>
                <w:b/>
                <w:i/>
                <w:color w:val="C00000"/>
                <w:sz w:val="32"/>
                <w:szCs w:val="32"/>
                <w:rtl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2F5496" w:themeColor="accent5" w:themeShade="BF"/>
                <w:sz w:val="46"/>
                <w:szCs w:val="46"/>
                <w:rtl/>
                <w:lang w:bidi="fa-IR"/>
              </w:rPr>
              <w:t>رشته‌های هوانوردی / مهندسی / علوم رایانه / فناوری اطلاعات / اقتصادی</w:t>
            </w:r>
          </w:p>
        </w:tc>
      </w:tr>
      <w:tr w:rsidR="00EE6DF3" w:rsidRPr="00B12729" w:rsidTr="002375BC">
        <w:trPr>
          <w:trHeight w:val="827"/>
        </w:trPr>
        <w:tc>
          <w:tcPr>
            <w:tcW w:w="1271" w:type="dxa"/>
            <w:vMerge w:val="restart"/>
            <w:textDirection w:val="btLr"/>
            <w:vAlign w:val="center"/>
          </w:tcPr>
          <w:p w:rsidR="00EE6DF3" w:rsidRPr="00BE3B01" w:rsidRDefault="00EE6DF3" w:rsidP="00EE6DF3">
            <w:pPr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</w:pPr>
            <w:r w:rsidRPr="00881D6E">
              <w:rPr>
                <w:rFonts w:hint="cs"/>
                <w:b/>
                <w:i/>
                <w:color w:val="C00000"/>
                <w:sz w:val="32"/>
                <w:szCs w:val="32"/>
                <w:rtl/>
                <w:lang w:val="en-US"/>
              </w:rPr>
              <w:t>دانشگاه</w:t>
            </w:r>
          </w:p>
        </w:tc>
        <w:tc>
          <w:tcPr>
            <w:tcW w:w="992" w:type="dxa"/>
            <w:vMerge w:val="restart"/>
            <w:vAlign w:val="center"/>
          </w:tcPr>
          <w:p w:rsidR="00EE6DF3" w:rsidRPr="005052A1" w:rsidRDefault="00EE6DF3" w:rsidP="00EE6DF3">
            <w:pPr>
              <w:bidi/>
              <w:jc w:val="center"/>
              <w:rPr>
                <w:b/>
                <w:i/>
                <w:color w:val="C00000"/>
                <w:rtl/>
                <w:lang w:val="en-US"/>
              </w:rPr>
            </w:pPr>
            <w:r>
              <w:rPr>
                <w:rFonts w:hint="cs"/>
                <w:b/>
                <w:i/>
                <w:color w:val="C00000"/>
                <w:rtl/>
                <w:lang w:bidi="fa-IR"/>
              </w:rPr>
              <w:t>اقامت</w:t>
            </w:r>
            <w:r w:rsidRPr="005052A1">
              <w:rPr>
                <w:rFonts w:hint="cs"/>
                <w:b/>
                <w:i/>
                <w:color w:val="C00000"/>
                <w:rtl/>
                <w:lang w:val="en-US"/>
              </w:rPr>
              <w:t xml:space="preserve"> در خوابگاه</w:t>
            </w:r>
          </w:p>
          <w:p w:rsidR="00EE6DF3" w:rsidRPr="00B12729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5052A1">
              <w:rPr>
                <w:rFonts w:hint="cs"/>
                <w:b/>
                <w:i/>
                <w:color w:val="C00000"/>
                <w:rtl/>
                <w:lang w:val="en-US"/>
              </w:rPr>
              <w:t>(هر سال)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E6DF3" w:rsidRPr="00992C1B" w:rsidRDefault="00EE6DF3" w:rsidP="00EE6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</w:pPr>
            <w:r w:rsidRPr="00992C1B">
              <w:rPr>
                <w:rFonts w:ascii="Times New Roman" w:hAnsi="Times New Roman" w:cs="Times New Roman" w:hint="cs"/>
                <w:b/>
                <w:color w:val="C00000"/>
                <w:sz w:val="32"/>
                <w:szCs w:val="32"/>
                <w:rtl/>
                <w:lang w:val="en-US"/>
              </w:rPr>
              <w:t>مقطع</w:t>
            </w:r>
          </w:p>
        </w:tc>
        <w:tc>
          <w:tcPr>
            <w:tcW w:w="11623" w:type="dxa"/>
            <w:gridSpan w:val="6"/>
          </w:tcPr>
          <w:p w:rsidR="00EE6DF3" w:rsidRPr="00EB01EA" w:rsidRDefault="00EE6DF3" w:rsidP="00EE6DF3">
            <w:pPr>
              <w:bidi/>
              <w:jc w:val="center"/>
              <w:rPr>
                <w:b/>
                <w:i/>
                <w:color w:val="C00000"/>
                <w:sz w:val="32"/>
                <w:szCs w:val="32"/>
                <w:rtl/>
                <w:lang w:val="en-US"/>
              </w:rPr>
            </w:pPr>
            <w:r w:rsidRPr="00EB01EA">
              <w:rPr>
                <w:rFonts w:hint="cs"/>
                <w:b/>
                <w:i/>
                <w:color w:val="C00000"/>
                <w:sz w:val="32"/>
                <w:szCs w:val="32"/>
                <w:rtl/>
                <w:lang w:val="en-US"/>
              </w:rPr>
              <w:t>دوره‌ها و رشته‌های تحصیلی</w:t>
            </w:r>
          </w:p>
          <w:p w:rsidR="00EE6DF3" w:rsidRPr="00B12729" w:rsidRDefault="00EE6DF3" w:rsidP="00EE6DF3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40"/>
                <w:szCs w:val="40"/>
                <w:lang w:val="en-US"/>
              </w:rPr>
            </w:pPr>
            <w:r w:rsidRPr="00EB01EA">
              <w:rPr>
                <w:rFonts w:hint="cs"/>
                <w:b/>
                <w:i/>
                <w:color w:val="C00000"/>
                <w:sz w:val="32"/>
                <w:szCs w:val="32"/>
                <w:rtl/>
                <w:lang w:val="en-US"/>
              </w:rPr>
              <w:t>شهریۀ یک سالی (دو ترم)</w:t>
            </w:r>
          </w:p>
        </w:tc>
      </w:tr>
      <w:tr w:rsidR="00EE6DF3" w:rsidRPr="00391A99" w:rsidTr="002375BC">
        <w:trPr>
          <w:cantSplit/>
          <w:trHeight w:val="3980"/>
        </w:trPr>
        <w:tc>
          <w:tcPr>
            <w:tcW w:w="1271" w:type="dxa"/>
            <w:vMerge/>
            <w:vAlign w:val="center"/>
          </w:tcPr>
          <w:p w:rsidR="00EE6DF3" w:rsidRPr="00BE3B01" w:rsidRDefault="00EE6DF3" w:rsidP="00EE6D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BE3B01" w:rsidRDefault="00EE6DF3" w:rsidP="00EE6D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EE6DF3" w:rsidRPr="00BE3B01" w:rsidRDefault="00EE6DF3" w:rsidP="00EE6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rtl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sz w:val="28"/>
                <w:szCs w:val="28"/>
                <w:rtl/>
                <w:lang w:val="en-US"/>
              </w:rPr>
              <w:t>زبان تحصیل</w:t>
            </w:r>
          </w:p>
        </w:tc>
        <w:tc>
          <w:tcPr>
            <w:tcW w:w="1843" w:type="dxa"/>
          </w:tcPr>
          <w:p w:rsidR="00EE6DF3" w:rsidRPr="00E07C9F" w:rsidRDefault="00EE6DF3" w:rsidP="00EE6DF3">
            <w:pPr>
              <w:jc w:val="center"/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</w:pPr>
          </w:p>
          <w:p w:rsidR="00EE6DF3" w:rsidRPr="0000101D" w:rsidRDefault="00EE6DF3" w:rsidP="00EE6DF3">
            <w:pPr>
              <w:bidi/>
              <w:jc w:val="center"/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</w:pPr>
            <w:r w:rsidRPr="0000101D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رشته‌های هوانوردی / فضانوردی: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هوانوردی / مکانیک پرواز/ </w:t>
            </w:r>
            <w:r w:rsidRPr="00E07C9F">
              <w:rPr>
                <w:rFonts w:hint="cs"/>
                <w:rtl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راکت 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فضای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طراحی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هواپیما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hint="cs"/>
                <w:rtl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اویونیک/ ناوبری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سیستم‌های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کنترل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هوایی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فرودگاه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مدیریت ترافیک هوایی </w:t>
            </w:r>
          </w:p>
          <w:p w:rsidR="00EE6DF3" w:rsidRPr="00E07C9F" w:rsidRDefault="00EE6DF3" w:rsidP="00EE6DF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  <w:tc>
          <w:tcPr>
            <w:tcW w:w="3260" w:type="dxa"/>
          </w:tcPr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رشته‌های مهندسی: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 برق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 مهندسی لکترونیک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 الکترومکانیکی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مکاترونیک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مکانیک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 عمران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معماری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نفت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گاز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/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معدن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زمین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شناسی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ژئودزی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برنامه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ریزی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زمین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زیست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فناوری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علوم زیست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پزشکی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بیوانفورماتیک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بیوتکنولوژی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زیستی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بیوانفورماتیک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بیوفیزیک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پزشکی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بیوشیمی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پزشکی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زیستی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صنعتی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 xml:space="preserve"> رشته‌های  مهندسی نفت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گاز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>: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نفت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گاز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سوخت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زمین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شناسی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معدن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ژئودزی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زمین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کاداستر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متالوژی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</w:tc>
        <w:tc>
          <w:tcPr>
            <w:tcW w:w="1843" w:type="dxa"/>
          </w:tcPr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</w:pP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کامپیوتر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فناوری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اطلاعات</w:t>
            </w:r>
            <w:r w:rsidRPr="00E07C9F"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  <w:t>: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رایانه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>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علوم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کامپیوتر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سیستم‌های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کامپیوتری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شبکه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فناوری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اطلاعات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رایانه‌ها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نرم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افزار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</w:t>
            </w: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مهندسی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مخابرات</w:t>
            </w:r>
          </w:p>
        </w:tc>
        <w:tc>
          <w:tcPr>
            <w:tcW w:w="2410" w:type="dxa"/>
          </w:tcPr>
          <w:p w:rsidR="00EE6DF3" w:rsidRPr="00E07C9F" w:rsidRDefault="00EE6DF3" w:rsidP="00EE6DF3">
            <w:pPr>
              <w:bidi/>
              <w:rPr>
                <w:rFonts w:ascii="Times New Roman" w:hAnsi="Times New Roman" w:cs="Times New Roman"/>
                <w:bCs/>
                <w:color w:val="002060"/>
                <w:rtl/>
                <w:lang w:val="en-US"/>
              </w:rPr>
            </w:pPr>
          </w:p>
          <w:p w:rsidR="00EE6DF3" w:rsidRPr="00E07C9F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D27A8B">
              <w:rPr>
                <w:rFonts w:ascii="Times New Roman" w:hAnsi="Times New Roman" w:cs="Times New Roman" w:hint="cs"/>
                <w:bCs/>
                <w:color w:val="002060"/>
                <w:rtl/>
                <w:lang w:val="en-US"/>
              </w:rPr>
              <w:t>اقتصاد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اقتصاد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الملل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بازرگانی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حسابداری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حسابرسی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بانکداری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امور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مالی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روابط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اقتصادی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بین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الملل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/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 xml:space="preserve"> مدیریت</w:t>
            </w:r>
            <w:r w:rsidRPr="00E07C9F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هتل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و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 w:hint="cs"/>
                <w:b/>
                <w:color w:val="002060"/>
                <w:rtl/>
                <w:lang w:val="en-US"/>
              </w:rPr>
              <w:t>گردشگری</w:t>
            </w:r>
            <w:r w:rsidRPr="00E07C9F">
              <w:rPr>
                <w:rFonts w:ascii="Times New Roman" w:hAnsi="Times New Roman" w:cs="Times New Roman"/>
                <w:b/>
                <w:color w:val="002060"/>
                <w:rtl/>
                <w:lang w:val="en-US"/>
              </w:rPr>
              <w:t xml:space="preserve"> </w:t>
            </w:r>
            <w:r w:rsidRPr="00E07C9F">
              <w:rPr>
                <w:rFonts w:ascii="Times New Roman" w:hAnsi="Times New Roman" w:cs="Times New Roman"/>
                <w:b/>
                <w:color w:val="002060"/>
                <w:lang w:val="en-US"/>
              </w:rPr>
              <w:t>/</w:t>
            </w:r>
          </w:p>
        </w:tc>
        <w:tc>
          <w:tcPr>
            <w:tcW w:w="1275" w:type="dxa"/>
          </w:tcPr>
          <w:p w:rsidR="00EE6DF3" w:rsidRDefault="00EE6DF3" w:rsidP="00EE6DF3">
            <w:pPr>
              <w:bidi/>
              <w:jc w:val="center"/>
              <w:rPr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Default="00EE6DF3" w:rsidP="00EE6DF3">
            <w:pPr>
              <w:bidi/>
              <w:jc w:val="center"/>
              <w:rPr>
                <w:b/>
                <w:color w:val="002060"/>
                <w:sz w:val="28"/>
                <w:szCs w:val="28"/>
                <w:rtl/>
                <w:lang w:val="en-US"/>
              </w:rPr>
            </w:pPr>
          </w:p>
          <w:p w:rsidR="00EE6DF3" w:rsidRPr="00391A99" w:rsidRDefault="00EE6DF3" w:rsidP="00EE6DF3">
            <w:pPr>
              <w:bidi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3E51FC">
              <w:rPr>
                <w:rFonts w:hint="cs"/>
                <w:b/>
                <w:color w:val="002060"/>
                <w:sz w:val="28"/>
                <w:szCs w:val="28"/>
                <w:rtl/>
                <w:lang w:val="en-US"/>
              </w:rPr>
              <w:t>دوره مقدماتی</w:t>
            </w:r>
          </w:p>
        </w:tc>
      </w:tr>
      <w:tr w:rsidR="00EE6DF3" w:rsidRPr="00E37E15" w:rsidTr="002375BC">
        <w:trPr>
          <w:trHeight w:val="233"/>
        </w:trPr>
        <w:tc>
          <w:tcPr>
            <w:tcW w:w="1271" w:type="dxa"/>
            <w:vMerge w:val="restart"/>
            <w:vAlign w:val="center"/>
          </w:tcPr>
          <w:p w:rsidR="00EE6DF3" w:rsidRPr="0000101D" w:rsidRDefault="00EE6DF3" w:rsidP="00EE6DF3">
            <w:pPr>
              <w:pStyle w:val="2"/>
              <w:shd w:val="clear" w:color="auto" w:fill="FFFFFF"/>
              <w:bidi/>
              <w:spacing w:before="0" w:after="120"/>
              <w:jc w:val="center"/>
              <w:textAlignment w:val="baseline"/>
              <w:outlineLvl w:val="1"/>
              <w:rPr>
                <w:rFonts w:asciiTheme="majorBidi" w:hAnsiTheme="majorBidi"/>
                <w:b/>
                <w:color w:val="C0000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/>
                <w:bCs/>
                <w:color w:val="C00000"/>
                <w:sz w:val="20"/>
                <w:szCs w:val="20"/>
                <w:rtl/>
                <w:lang w:val="en-US" w:bidi="fa-IR"/>
              </w:rPr>
              <w:t>دانشگاه ملی تحقیقات فنی پرم</w:t>
            </w:r>
          </w:p>
        </w:tc>
        <w:tc>
          <w:tcPr>
            <w:tcW w:w="992" w:type="dxa"/>
            <w:vMerge w:val="restart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500 US$</w:t>
            </w: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: 4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 w:val="restart"/>
            <w:vAlign w:val="center"/>
          </w:tcPr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7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 US$</w:t>
            </w:r>
          </w:p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DF3" w:rsidTr="002375BC">
        <w:trPr>
          <w:trHeight w:val="232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pStyle w:val="2"/>
              <w:shd w:val="clear" w:color="auto" w:fill="FFFFFF"/>
              <w:bidi/>
              <w:spacing w:before="0" w:after="120"/>
              <w:jc w:val="center"/>
              <w:textAlignment w:val="baseline"/>
              <w:outlineLvl w:val="1"/>
              <w:rPr>
                <w:rFonts w:asciiTheme="majorBidi" w:hAnsiTheme="majorBidi"/>
                <w:bCs/>
                <w:color w:val="C00000"/>
                <w:sz w:val="20"/>
                <w:szCs w:val="20"/>
                <w:rtl/>
                <w:lang w:val="en-US"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326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vAlign w:val="center"/>
          </w:tcPr>
          <w:p w:rsidR="00EE6DF3" w:rsidRDefault="00EE6DF3" w:rsidP="00EE6DF3">
            <w:pPr>
              <w:jc w:val="center"/>
              <w:rPr>
                <w:b/>
                <w:rtl/>
                <w:lang w:val="en-US"/>
              </w:rPr>
            </w:pPr>
          </w:p>
        </w:tc>
      </w:tr>
      <w:tr w:rsidR="00EE6DF3" w:rsidRPr="00E37E15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ارشد: 2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vAlign w:val="center"/>
          </w:tcPr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DF3" w:rsidRPr="00E37E15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326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vAlign w:val="center"/>
          </w:tcPr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DF3" w:rsidRPr="00E37E15" w:rsidTr="002375BC">
        <w:trPr>
          <w:trHeight w:val="93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دکتری: 4 – 3 سال</w:t>
            </w:r>
          </w:p>
        </w:tc>
        <w:tc>
          <w:tcPr>
            <w:tcW w:w="1843" w:type="dxa"/>
            <w:vAlign w:val="center"/>
          </w:tcPr>
          <w:p w:rsidR="00EE6DF3" w:rsidRPr="00306A93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3260" w:type="dxa"/>
            <w:vAlign w:val="center"/>
          </w:tcPr>
          <w:p w:rsidR="00EE6DF3" w:rsidRDefault="00EE6DF3" w:rsidP="00EE6DF3">
            <w:pPr>
              <w:jc w:val="center"/>
            </w:pPr>
            <w:r w:rsidRPr="002538B2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1843" w:type="dxa"/>
            <w:vAlign w:val="center"/>
          </w:tcPr>
          <w:p w:rsidR="00EE6DF3" w:rsidRPr="00306A93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2410" w:type="dxa"/>
            <w:vAlign w:val="center"/>
          </w:tcPr>
          <w:p w:rsidR="00EE6DF3" w:rsidRPr="00306A93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1275" w:type="dxa"/>
            <w:vMerge/>
            <w:vAlign w:val="center"/>
          </w:tcPr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DF3" w:rsidRPr="00E37E15" w:rsidTr="002375BC">
        <w:trPr>
          <w:trHeight w:val="233"/>
        </w:trPr>
        <w:tc>
          <w:tcPr>
            <w:tcW w:w="1271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Cs/>
                <w:color w:val="C00000"/>
                <w:sz w:val="20"/>
                <w:szCs w:val="20"/>
                <w:rtl/>
                <w:lang w:val="en-US"/>
              </w:rPr>
              <w:t>دانشگاه دولتی تولا</w:t>
            </w:r>
          </w:p>
        </w:tc>
        <w:tc>
          <w:tcPr>
            <w:tcW w:w="992" w:type="dxa"/>
            <w:vMerge w:val="restart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500 US$</w:t>
            </w: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: 4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  <w:t>در دسترس نیست</w:t>
            </w: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 w:val="restart"/>
            <w:vAlign w:val="center"/>
          </w:tcPr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7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 w:hint="cs"/>
                <w:b/>
                <w:sz w:val="20"/>
                <w:szCs w:val="20"/>
                <w:rtl/>
                <w:lang w:val="en-US"/>
              </w:rPr>
              <w:t>0</w:t>
            </w:r>
            <w:r w:rsidRPr="00E37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 US$</w:t>
            </w:r>
          </w:p>
          <w:p w:rsidR="00EE6DF3" w:rsidRPr="00E37E15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DF3" w:rsidRPr="00C70753" w:rsidTr="002375BC">
        <w:trPr>
          <w:trHeight w:val="232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Cs/>
                <w:color w:val="C0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vAlign w:val="center"/>
          </w:tcPr>
          <w:p w:rsidR="00EE6DF3" w:rsidRPr="00C7075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6DF3" w:rsidRPr="00C70753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ارشد: 2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vAlign w:val="center"/>
          </w:tcPr>
          <w:p w:rsidR="00EE6DF3" w:rsidRPr="00C70753" w:rsidRDefault="00EE6DF3" w:rsidP="00EE6DF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EE6DF3" w:rsidRPr="00C70753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Default="00EE6DF3" w:rsidP="00EE6DF3">
            <w:pPr>
              <w:jc w:val="center"/>
            </w:pPr>
            <w:r w:rsidRPr="0010349D">
              <w:rPr>
                <w:rFonts w:ascii="Times New Roman" w:hAnsi="Times New Roman" w:cs="Times New Roman"/>
                <w:b/>
                <w:lang w:val="en-US"/>
              </w:rPr>
              <w:t>3000  US$</w:t>
            </w:r>
          </w:p>
        </w:tc>
        <w:tc>
          <w:tcPr>
            <w:tcW w:w="1843" w:type="dxa"/>
            <w:vAlign w:val="center"/>
          </w:tcPr>
          <w:p w:rsidR="00EE6DF3" w:rsidRDefault="00EE6DF3" w:rsidP="00EE6DF3">
            <w:pPr>
              <w:jc w:val="center"/>
            </w:pPr>
            <w:r w:rsidRPr="0010349D">
              <w:rPr>
                <w:rFonts w:ascii="Times New Roman" w:hAnsi="Times New Roman" w:cs="Times New Roman"/>
                <w:b/>
                <w:lang w:val="en-US"/>
              </w:rPr>
              <w:t>3000  US$</w:t>
            </w:r>
          </w:p>
        </w:tc>
        <w:tc>
          <w:tcPr>
            <w:tcW w:w="2410" w:type="dxa"/>
            <w:vAlign w:val="center"/>
          </w:tcPr>
          <w:p w:rsidR="00EE6DF3" w:rsidRDefault="00EE6DF3" w:rsidP="00EE6DF3">
            <w:pPr>
              <w:jc w:val="center"/>
            </w:pPr>
            <w:r w:rsidRPr="0010349D">
              <w:rPr>
                <w:rFonts w:ascii="Times New Roman" w:hAnsi="Times New Roman" w:cs="Times New Roman"/>
                <w:b/>
                <w:lang w:val="en-US"/>
              </w:rPr>
              <w:t>3000  US$</w:t>
            </w:r>
          </w:p>
        </w:tc>
        <w:tc>
          <w:tcPr>
            <w:tcW w:w="1275" w:type="dxa"/>
            <w:vMerge/>
            <w:vAlign w:val="center"/>
          </w:tcPr>
          <w:p w:rsidR="00EE6DF3" w:rsidRPr="00C7075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6DF3" w:rsidRPr="00C70753" w:rsidTr="002375BC">
        <w:trPr>
          <w:trHeight w:val="70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دکتری: 4 – 3 سال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Default="00EE6DF3" w:rsidP="00EE6DF3">
            <w:pPr>
              <w:jc w:val="center"/>
            </w:pPr>
            <w:r w:rsidRPr="0010349D">
              <w:rPr>
                <w:rFonts w:ascii="Times New Roman" w:hAnsi="Times New Roman" w:cs="Times New Roman"/>
                <w:b/>
                <w:lang w:val="en-US"/>
              </w:rPr>
              <w:t>3000  US$</w:t>
            </w:r>
          </w:p>
        </w:tc>
        <w:tc>
          <w:tcPr>
            <w:tcW w:w="1843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2538B2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2410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2538B2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E6DF3" w:rsidRPr="00C70753" w:rsidRDefault="00EE6DF3" w:rsidP="00EE6DF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EE6DF3" w:rsidRPr="00635871" w:rsidTr="002375BC">
        <w:trPr>
          <w:trHeight w:val="47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Cs/>
                <w:color w:val="C0000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Cs/>
                <w:color w:val="C00000"/>
                <w:sz w:val="20"/>
                <w:szCs w:val="20"/>
                <w:rtl/>
                <w:lang w:val="en-US" w:bidi="fa-IR"/>
              </w:rPr>
              <w:t xml:space="preserve">دانشگاه دولتی </w:t>
            </w:r>
            <w:r>
              <w:rPr>
                <w:rFonts w:asciiTheme="majorBidi" w:hAnsiTheme="majorBidi" w:cstheme="majorBidi" w:hint="cs"/>
                <w:bCs/>
                <w:color w:val="C00000"/>
                <w:sz w:val="20"/>
                <w:szCs w:val="20"/>
                <w:rtl/>
                <w:lang w:val="en-US" w:bidi="fa-IR"/>
              </w:rPr>
              <w:t>سیکتیوکار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500 US$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="Times New Roman" w:hint="cs"/>
                <w:b/>
                <w:color w:val="002060"/>
                <w:sz w:val="20"/>
                <w:szCs w:val="20"/>
                <w:rtl/>
                <w:lang w:val="en-US"/>
              </w:rPr>
              <w:t>کارشناسی</w:t>
            </w:r>
            <w:r w:rsidRPr="00FD0EE4">
              <w:rPr>
                <w:rFonts w:asciiTheme="majorBidi" w:hAnsiTheme="majorBidi" w:cs="Times New Roman"/>
                <w:b/>
                <w:color w:val="002060"/>
                <w:sz w:val="20"/>
                <w:szCs w:val="20"/>
                <w:rtl/>
                <w:lang w:val="en-US"/>
              </w:rPr>
              <w:t xml:space="preserve"> : 4 </w:t>
            </w:r>
            <w:r w:rsidRPr="00FD0EE4">
              <w:rPr>
                <w:rFonts w:asciiTheme="majorBidi" w:hAnsiTheme="majorBidi" w:cs="Times New Roman" w:hint="cs"/>
                <w:b/>
                <w:color w:val="002060"/>
                <w:sz w:val="20"/>
                <w:szCs w:val="20"/>
                <w:rtl/>
                <w:lang w:val="en-US"/>
              </w:rPr>
              <w:t>سال</w:t>
            </w:r>
            <w:r w:rsidRPr="00FD0EE4">
              <w:rPr>
                <w:rFonts w:asciiTheme="majorBidi" w:hAnsiTheme="majorBidi" w:cs="Times New Roman"/>
                <w:b/>
                <w:color w:val="002060"/>
                <w:sz w:val="20"/>
                <w:szCs w:val="20"/>
                <w:rtl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  <w:t>در دسترس نیست</w:t>
            </w: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  <w:r w:rsidRPr="002039A4">
              <w:rPr>
                <w:rFonts w:ascii="Times New Roman" w:hAnsi="Times New Roman" w:cs="Times New Roman"/>
                <w:b/>
              </w:rPr>
              <w:t>2000</w:t>
            </w:r>
            <w:r w:rsidRPr="002039A4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Default="00EE6DF3" w:rsidP="00EE6DF3">
            <w:pPr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/>
              </w:rPr>
            </w:pPr>
          </w:p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39A4">
              <w:rPr>
                <w:rFonts w:ascii="Times New Roman" w:hAnsi="Times New Roman" w:cs="Times New Roman"/>
                <w:b/>
              </w:rPr>
              <w:t>2000</w:t>
            </w:r>
            <w:r w:rsidRPr="002039A4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</w:tr>
      <w:tr w:rsidR="00EE6DF3" w:rsidRPr="00635871" w:rsidTr="002375BC">
        <w:trPr>
          <w:trHeight w:val="425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ارشد: 2 سال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3D2B2F" w:rsidRDefault="00EE6DF3" w:rsidP="00EE6DF3">
            <w:pPr>
              <w:jc w:val="center"/>
            </w:pPr>
            <w:r w:rsidRPr="003D2B2F">
              <w:rPr>
                <w:rFonts w:ascii="Times New Roman" w:hAnsi="Times New Roman" w:cs="Times New Roman"/>
                <w:b/>
              </w:rPr>
              <w:t>2000</w:t>
            </w:r>
            <w:r w:rsidRPr="003D2B2F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F3" w:rsidRPr="00635871" w:rsidTr="002375BC">
        <w:trPr>
          <w:trHeight w:val="607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دکتری: 4 – 3 سال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2039A4">
              <w:rPr>
                <w:rFonts w:ascii="Times New Roman" w:hAnsi="Times New Roman" w:cs="Times New Roman"/>
                <w:b/>
              </w:rPr>
              <w:t>2000</w:t>
            </w:r>
            <w:r w:rsidRPr="002039A4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2039A4">
              <w:rPr>
                <w:rFonts w:ascii="Times New Roman" w:hAnsi="Times New Roman" w:cs="Times New Roman"/>
                <w:b/>
              </w:rPr>
              <w:t>2000</w:t>
            </w:r>
            <w:r w:rsidRPr="002039A4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2039A4">
              <w:rPr>
                <w:rFonts w:ascii="Times New Roman" w:hAnsi="Times New Roman" w:cs="Times New Roman"/>
                <w:b/>
              </w:rPr>
              <w:t>2000</w:t>
            </w:r>
            <w:r w:rsidRPr="002039A4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DF3" w:rsidRPr="00635871" w:rsidTr="002375BC">
        <w:trPr>
          <w:trHeight w:val="233"/>
        </w:trPr>
        <w:tc>
          <w:tcPr>
            <w:tcW w:w="1271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  <w:lang w:val="en-US"/>
              </w:rPr>
              <w:lastRenderedPageBreak/>
              <w:t xml:space="preserve">دانشگاه‌ دولتی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0"/>
                <w:szCs w:val="20"/>
                <w:rtl/>
                <w:lang w:val="en-US"/>
              </w:rPr>
              <w:t>علوم فنی بلگورود</w:t>
            </w:r>
          </w:p>
        </w:tc>
        <w:tc>
          <w:tcPr>
            <w:tcW w:w="992" w:type="dxa"/>
            <w:vMerge w:val="restart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500 US$</w:t>
            </w: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: 4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Merge w:val="restart"/>
            <w:vAlign w:val="center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0EE4"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  <w:t>در دسترس نیست</w:t>
            </w:r>
          </w:p>
          <w:p w:rsidR="00EE6DF3" w:rsidRPr="007B4C38" w:rsidRDefault="00EE6DF3" w:rsidP="00EE6D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2500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F3" w:rsidRPr="00635871" w:rsidTr="002375BC">
        <w:trPr>
          <w:trHeight w:val="232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DF3" w:rsidRPr="00635871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کارشناسی ارشد: 2 سال</w:t>
            </w:r>
          </w:p>
        </w:tc>
        <w:tc>
          <w:tcPr>
            <w:tcW w:w="992" w:type="dxa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انگلیسی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3D2B2F" w:rsidRDefault="00EE6DF3" w:rsidP="00EE6DF3">
            <w:pPr>
              <w:jc w:val="center"/>
              <w:rPr>
                <w:color w:val="1F4E79" w:themeColor="accent1" w:themeShade="80"/>
              </w:rPr>
            </w:pP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</w:rPr>
              <w:t>3000</w:t>
            </w:r>
            <w:r w:rsidRPr="003D2B2F">
              <w:rPr>
                <w:rFonts w:ascii="Times New Roman" w:hAnsi="Times New Roman" w:cs="Times New Roman"/>
                <w:b/>
                <w:color w:val="1F4E79" w:themeColor="accent1" w:themeShade="80"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F3" w:rsidRPr="00635871" w:rsidTr="002375BC">
        <w:trPr>
          <w:trHeight w:val="345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</w:pPr>
          </w:p>
        </w:tc>
        <w:tc>
          <w:tcPr>
            <w:tcW w:w="992" w:type="dxa"/>
          </w:tcPr>
          <w:p w:rsidR="00EE6DF3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val="en-US"/>
              </w:rPr>
              <w:t>روسی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843" w:type="dxa"/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9576F8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2500 </w:t>
            </w:r>
            <w:r w:rsidRPr="00A13F36">
              <w:rPr>
                <w:rFonts w:ascii="Times New Roman" w:hAnsi="Times New Roman" w:cs="Times New Roman"/>
                <w:b/>
                <w:lang w:val="en-US"/>
              </w:rPr>
              <w:t xml:space="preserve">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Pr="00635871" w:rsidRDefault="00EE6DF3" w:rsidP="00EE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DF3" w:rsidTr="002375BC">
        <w:trPr>
          <w:trHeight w:val="180"/>
        </w:trPr>
        <w:tc>
          <w:tcPr>
            <w:tcW w:w="1271" w:type="dxa"/>
            <w:vMerge/>
            <w:vAlign w:val="center"/>
          </w:tcPr>
          <w:p w:rsidR="00EE6DF3" w:rsidRPr="00FD0EE4" w:rsidRDefault="00EE6DF3" w:rsidP="00EE6DF3">
            <w:pPr>
              <w:bidi/>
              <w:jc w:val="center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D0EE4"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rtl/>
                <w:lang w:val="en-US"/>
              </w:rPr>
              <w:t>دکتری: 4 – 3 سال</w:t>
            </w:r>
          </w:p>
        </w:tc>
        <w:tc>
          <w:tcPr>
            <w:tcW w:w="1843" w:type="dxa"/>
            <w:vMerge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E6DF3" w:rsidRPr="00306A93" w:rsidRDefault="00EE6DF3" w:rsidP="00EE6D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1843" w:type="dxa"/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E6DF3" w:rsidRPr="00FD0EE4" w:rsidRDefault="00EE6DF3" w:rsidP="00EE6DF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306A93">
              <w:rPr>
                <w:rFonts w:ascii="Times New Roman" w:hAnsi="Times New Roman" w:cs="Times New Roman"/>
                <w:b/>
                <w:lang w:val="en-US"/>
              </w:rPr>
              <w:t>3000 US$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3" w:rsidRDefault="00EE6DF3" w:rsidP="00EE6DF3">
            <w:pPr>
              <w:jc w:val="center"/>
            </w:pPr>
          </w:p>
        </w:tc>
      </w:tr>
    </w:tbl>
    <w:p w:rsidR="00953106" w:rsidRPr="00EE6DF3" w:rsidRDefault="00953106" w:rsidP="00EE6DF3">
      <w:bookmarkStart w:id="0" w:name="_GoBack"/>
      <w:bookmarkEnd w:id="0"/>
    </w:p>
    <w:sectPr w:rsidR="00953106" w:rsidRPr="00EE6DF3" w:rsidSect="00DE3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2B"/>
    <w:multiLevelType w:val="hybridMultilevel"/>
    <w:tmpl w:val="D06E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624"/>
    <w:multiLevelType w:val="hybridMultilevel"/>
    <w:tmpl w:val="F36A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310"/>
    <w:multiLevelType w:val="hybridMultilevel"/>
    <w:tmpl w:val="F862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5F36"/>
    <w:multiLevelType w:val="hybridMultilevel"/>
    <w:tmpl w:val="E4F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B03"/>
    <w:multiLevelType w:val="multilevel"/>
    <w:tmpl w:val="063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56D3D"/>
    <w:multiLevelType w:val="hybridMultilevel"/>
    <w:tmpl w:val="28B2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55411"/>
    <w:multiLevelType w:val="hybridMultilevel"/>
    <w:tmpl w:val="9A0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86B16"/>
    <w:multiLevelType w:val="hybridMultilevel"/>
    <w:tmpl w:val="7E84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6CD0"/>
    <w:multiLevelType w:val="hybridMultilevel"/>
    <w:tmpl w:val="54E6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1D1F"/>
    <w:multiLevelType w:val="hybridMultilevel"/>
    <w:tmpl w:val="DE1438B4"/>
    <w:lvl w:ilvl="0" w:tplc="D85CC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2E38"/>
    <w:multiLevelType w:val="hybridMultilevel"/>
    <w:tmpl w:val="D06A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15D1"/>
    <w:multiLevelType w:val="hybridMultilevel"/>
    <w:tmpl w:val="636A4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61"/>
    <w:multiLevelType w:val="hybridMultilevel"/>
    <w:tmpl w:val="5C94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3F62"/>
    <w:multiLevelType w:val="hybridMultilevel"/>
    <w:tmpl w:val="C882D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483F"/>
    <w:multiLevelType w:val="hybridMultilevel"/>
    <w:tmpl w:val="BE56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F2E20"/>
    <w:multiLevelType w:val="hybridMultilevel"/>
    <w:tmpl w:val="85A0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6517"/>
    <w:multiLevelType w:val="hybridMultilevel"/>
    <w:tmpl w:val="CEC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E"/>
    <w:rsid w:val="00004748"/>
    <w:rsid w:val="000116AE"/>
    <w:rsid w:val="00027353"/>
    <w:rsid w:val="00040065"/>
    <w:rsid w:val="00041EAE"/>
    <w:rsid w:val="00042057"/>
    <w:rsid w:val="0004227F"/>
    <w:rsid w:val="00044C95"/>
    <w:rsid w:val="00076F33"/>
    <w:rsid w:val="0008346F"/>
    <w:rsid w:val="0008369C"/>
    <w:rsid w:val="00087942"/>
    <w:rsid w:val="000D3C47"/>
    <w:rsid w:val="000D565C"/>
    <w:rsid w:val="000F62FD"/>
    <w:rsid w:val="000F64E5"/>
    <w:rsid w:val="00111DC5"/>
    <w:rsid w:val="0011452D"/>
    <w:rsid w:val="00143936"/>
    <w:rsid w:val="00150050"/>
    <w:rsid w:val="00151A61"/>
    <w:rsid w:val="001643C7"/>
    <w:rsid w:val="00175023"/>
    <w:rsid w:val="00176DE2"/>
    <w:rsid w:val="001914EF"/>
    <w:rsid w:val="0019446C"/>
    <w:rsid w:val="001B2187"/>
    <w:rsid w:val="001B28CF"/>
    <w:rsid w:val="001C6511"/>
    <w:rsid w:val="001D1DD7"/>
    <w:rsid w:val="001E3B81"/>
    <w:rsid w:val="001E43CA"/>
    <w:rsid w:val="001E55F3"/>
    <w:rsid w:val="001E7C75"/>
    <w:rsid w:val="001F5A33"/>
    <w:rsid w:val="00200E37"/>
    <w:rsid w:val="002048AE"/>
    <w:rsid w:val="0020635A"/>
    <w:rsid w:val="00236525"/>
    <w:rsid w:val="00247F25"/>
    <w:rsid w:val="002505B9"/>
    <w:rsid w:val="002666A6"/>
    <w:rsid w:val="00271738"/>
    <w:rsid w:val="002774B2"/>
    <w:rsid w:val="002850D3"/>
    <w:rsid w:val="00296009"/>
    <w:rsid w:val="002D093E"/>
    <w:rsid w:val="002E0D75"/>
    <w:rsid w:val="002F3DBD"/>
    <w:rsid w:val="0030476C"/>
    <w:rsid w:val="00306A93"/>
    <w:rsid w:val="00316AF1"/>
    <w:rsid w:val="00316DAD"/>
    <w:rsid w:val="0034492E"/>
    <w:rsid w:val="00361FDA"/>
    <w:rsid w:val="0037438D"/>
    <w:rsid w:val="003803F5"/>
    <w:rsid w:val="003868BE"/>
    <w:rsid w:val="00391A99"/>
    <w:rsid w:val="0039248C"/>
    <w:rsid w:val="003926EC"/>
    <w:rsid w:val="003D286E"/>
    <w:rsid w:val="003E51FC"/>
    <w:rsid w:val="003F675D"/>
    <w:rsid w:val="003F6FB1"/>
    <w:rsid w:val="00412428"/>
    <w:rsid w:val="004142BB"/>
    <w:rsid w:val="00415EAA"/>
    <w:rsid w:val="00417506"/>
    <w:rsid w:val="00433AA2"/>
    <w:rsid w:val="00450473"/>
    <w:rsid w:val="00466A73"/>
    <w:rsid w:val="004745FA"/>
    <w:rsid w:val="00475742"/>
    <w:rsid w:val="004824E0"/>
    <w:rsid w:val="00483862"/>
    <w:rsid w:val="00487FEC"/>
    <w:rsid w:val="004D7325"/>
    <w:rsid w:val="004E06A8"/>
    <w:rsid w:val="004E1278"/>
    <w:rsid w:val="004F6BC6"/>
    <w:rsid w:val="00506986"/>
    <w:rsid w:val="0051396D"/>
    <w:rsid w:val="0052223D"/>
    <w:rsid w:val="005273C1"/>
    <w:rsid w:val="0053130E"/>
    <w:rsid w:val="00531557"/>
    <w:rsid w:val="00531BD3"/>
    <w:rsid w:val="005329CB"/>
    <w:rsid w:val="005354F4"/>
    <w:rsid w:val="00537DA4"/>
    <w:rsid w:val="00560A71"/>
    <w:rsid w:val="005807E2"/>
    <w:rsid w:val="00585C60"/>
    <w:rsid w:val="00591287"/>
    <w:rsid w:val="00591728"/>
    <w:rsid w:val="00595434"/>
    <w:rsid w:val="005A1155"/>
    <w:rsid w:val="005C3D92"/>
    <w:rsid w:val="005C6A33"/>
    <w:rsid w:val="005D2FC6"/>
    <w:rsid w:val="005E566B"/>
    <w:rsid w:val="005F0B50"/>
    <w:rsid w:val="006001E0"/>
    <w:rsid w:val="00616C2A"/>
    <w:rsid w:val="00633466"/>
    <w:rsid w:val="00635871"/>
    <w:rsid w:val="00652D11"/>
    <w:rsid w:val="006618CF"/>
    <w:rsid w:val="00686257"/>
    <w:rsid w:val="006A2E4B"/>
    <w:rsid w:val="006C14A3"/>
    <w:rsid w:val="006D136E"/>
    <w:rsid w:val="006D1C61"/>
    <w:rsid w:val="006D7E62"/>
    <w:rsid w:val="006E0075"/>
    <w:rsid w:val="006E0412"/>
    <w:rsid w:val="006E1FDF"/>
    <w:rsid w:val="006F34E3"/>
    <w:rsid w:val="006F79DF"/>
    <w:rsid w:val="00702273"/>
    <w:rsid w:val="007364A7"/>
    <w:rsid w:val="00745AF9"/>
    <w:rsid w:val="00795235"/>
    <w:rsid w:val="00796F6A"/>
    <w:rsid w:val="007A1428"/>
    <w:rsid w:val="007B440B"/>
    <w:rsid w:val="007C2201"/>
    <w:rsid w:val="007C2435"/>
    <w:rsid w:val="007D49D1"/>
    <w:rsid w:val="00810269"/>
    <w:rsid w:val="008243E8"/>
    <w:rsid w:val="00825F10"/>
    <w:rsid w:val="00833EEB"/>
    <w:rsid w:val="00863745"/>
    <w:rsid w:val="00882FC9"/>
    <w:rsid w:val="008900D4"/>
    <w:rsid w:val="0089068D"/>
    <w:rsid w:val="00893E2D"/>
    <w:rsid w:val="008C1823"/>
    <w:rsid w:val="008C42D9"/>
    <w:rsid w:val="008D6DFD"/>
    <w:rsid w:val="008D7812"/>
    <w:rsid w:val="00902C7C"/>
    <w:rsid w:val="009377F6"/>
    <w:rsid w:val="00941F0A"/>
    <w:rsid w:val="00953106"/>
    <w:rsid w:val="009576F8"/>
    <w:rsid w:val="00964BDA"/>
    <w:rsid w:val="00983287"/>
    <w:rsid w:val="009845B0"/>
    <w:rsid w:val="00985005"/>
    <w:rsid w:val="00992C1B"/>
    <w:rsid w:val="009A0F1D"/>
    <w:rsid w:val="009B722C"/>
    <w:rsid w:val="009D329E"/>
    <w:rsid w:val="009E0004"/>
    <w:rsid w:val="009E7CBE"/>
    <w:rsid w:val="009F1396"/>
    <w:rsid w:val="009F1450"/>
    <w:rsid w:val="00A018E8"/>
    <w:rsid w:val="00A041EF"/>
    <w:rsid w:val="00A24018"/>
    <w:rsid w:val="00A41F94"/>
    <w:rsid w:val="00A45A99"/>
    <w:rsid w:val="00A4729F"/>
    <w:rsid w:val="00A50C37"/>
    <w:rsid w:val="00A71190"/>
    <w:rsid w:val="00A929CC"/>
    <w:rsid w:val="00AB4A6F"/>
    <w:rsid w:val="00AE0B3B"/>
    <w:rsid w:val="00AF3574"/>
    <w:rsid w:val="00AF5FE5"/>
    <w:rsid w:val="00B06933"/>
    <w:rsid w:val="00B21D40"/>
    <w:rsid w:val="00B24C05"/>
    <w:rsid w:val="00B25CCE"/>
    <w:rsid w:val="00B26692"/>
    <w:rsid w:val="00B336E2"/>
    <w:rsid w:val="00B46A2A"/>
    <w:rsid w:val="00B6062D"/>
    <w:rsid w:val="00B6490A"/>
    <w:rsid w:val="00B736F0"/>
    <w:rsid w:val="00B77BEE"/>
    <w:rsid w:val="00B831F4"/>
    <w:rsid w:val="00BA332F"/>
    <w:rsid w:val="00BA6079"/>
    <w:rsid w:val="00BB276A"/>
    <w:rsid w:val="00BB2853"/>
    <w:rsid w:val="00BB35DD"/>
    <w:rsid w:val="00BC2AC4"/>
    <w:rsid w:val="00BD04D1"/>
    <w:rsid w:val="00BD1AF0"/>
    <w:rsid w:val="00BE3B01"/>
    <w:rsid w:val="00BF0AC8"/>
    <w:rsid w:val="00BF1710"/>
    <w:rsid w:val="00C255E2"/>
    <w:rsid w:val="00C26259"/>
    <w:rsid w:val="00C26B75"/>
    <w:rsid w:val="00C30899"/>
    <w:rsid w:val="00C67851"/>
    <w:rsid w:val="00C70753"/>
    <w:rsid w:val="00C72AC1"/>
    <w:rsid w:val="00C93D66"/>
    <w:rsid w:val="00CB75B8"/>
    <w:rsid w:val="00CC19AD"/>
    <w:rsid w:val="00CC54B9"/>
    <w:rsid w:val="00CD570D"/>
    <w:rsid w:val="00CE593C"/>
    <w:rsid w:val="00D161E7"/>
    <w:rsid w:val="00D32F37"/>
    <w:rsid w:val="00D3527D"/>
    <w:rsid w:val="00D52F4A"/>
    <w:rsid w:val="00D559B7"/>
    <w:rsid w:val="00D6565C"/>
    <w:rsid w:val="00D7155F"/>
    <w:rsid w:val="00D81393"/>
    <w:rsid w:val="00D8759E"/>
    <w:rsid w:val="00D971BB"/>
    <w:rsid w:val="00DA5F3A"/>
    <w:rsid w:val="00DC1958"/>
    <w:rsid w:val="00DE33A3"/>
    <w:rsid w:val="00DF0580"/>
    <w:rsid w:val="00E04B0E"/>
    <w:rsid w:val="00E04C7A"/>
    <w:rsid w:val="00E13884"/>
    <w:rsid w:val="00E344FD"/>
    <w:rsid w:val="00E37E15"/>
    <w:rsid w:val="00E4358D"/>
    <w:rsid w:val="00E71793"/>
    <w:rsid w:val="00E8519B"/>
    <w:rsid w:val="00E92CF5"/>
    <w:rsid w:val="00EE0BF4"/>
    <w:rsid w:val="00EE133D"/>
    <w:rsid w:val="00EE41EB"/>
    <w:rsid w:val="00EE6DF3"/>
    <w:rsid w:val="00EF6E86"/>
    <w:rsid w:val="00F156F2"/>
    <w:rsid w:val="00F17A60"/>
    <w:rsid w:val="00F32440"/>
    <w:rsid w:val="00F3762C"/>
    <w:rsid w:val="00F40E94"/>
    <w:rsid w:val="00F6017F"/>
    <w:rsid w:val="00F90A48"/>
    <w:rsid w:val="00FA1D79"/>
    <w:rsid w:val="00FA5AEC"/>
    <w:rsid w:val="00FB1C41"/>
    <w:rsid w:val="00FB3CCF"/>
    <w:rsid w:val="00FC049D"/>
    <w:rsid w:val="00FC5AAD"/>
    <w:rsid w:val="00FC7D9C"/>
    <w:rsid w:val="00FD06FB"/>
    <w:rsid w:val="00FD457C"/>
    <w:rsid w:val="00FD793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5A00-7331-4DC7-BB19-16B0552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F3"/>
  </w:style>
  <w:style w:type="paragraph" w:styleId="2">
    <w:name w:val="heading 2"/>
    <w:basedOn w:val="a"/>
    <w:next w:val="a"/>
    <w:link w:val="20"/>
    <w:uiPriority w:val="9"/>
    <w:unhideWhenUsed/>
    <w:qFormat/>
    <w:rsid w:val="00386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8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2016-01-15T10:29:00Z</dcterms:created>
  <dcterms:modified xsi:type="dcterms:W3CDTF">2016-01-15T10:29:00Z</dcterms:modified>
</cp:coreProperties>
</file>